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82F7D" w14:textId="648F94DF" w:rsidR="00F110BA" w:rsidRDefault="009234F6">
      <w:pPr>
        <w:spacing w:beforeLines="50" w:before="156" w:afterLines="50" w:after="156"/>
        <w:jc w:val="center"/>
        <w:outlineLvl w:val="2"/>
        <w:rPr>
          <w:rFonts w:ascii="黑体" w:eastAsia="黑体" w:hAnsi="黑体" w:hint="eastAsia"/>
          <w:sz w:val="32"/>
          <w:szCs w:val="32"/>
        </w:rPr>
      </w:pPr>
      <w:bookmarkStart w:id="0" w:name="_Toc415842356"/>
      <w:bookmarkStart w:id="1" w:name="_Toc415128693"/>
      <w:bookmarkStart w:id="2" w:name="_Toc415129187"/>
      <w:bookmarkStart w:id="3" w:name="_Toc415150017"/>
      <w:r>
        <w:rPr>
          <w:rFonts w:ascii="黑体" w:eastAsia="黑体" w:hAnsi="黑体" w:hint="eastAsia"/>
          <w:sz w:val="32"/>
          <w:szCs w:val="32"/>
        </w:rPr>
        <w:t>关于拟同意</w:t>
      </w:r>
      <w:r w:rsidR="0044593E">
        <w:rPr>
          <w:rFonts w:ascii="黑体" w:eastAsia="黑体" w:hAnsi="黑体" w:hint="eastAsia"/>
          <w:sz w:val="32"/>
          <w:szCs w:val="32"/>
        </w:rPr>
        <w:t>崔浩南、</w:t>
      </w:r>
      <w:r w:rsidR="00A31404">
        <w:rPr>
          <w:rFonts w:ascii="黑体" w:eastAsia="黑体" w:hAnsi="黑体" w:hint="eastAsia"/>
          <w:sz w:val="32"/>
          <w:szCs w:val="32"/>
        </w:rPr>
        <w:t>宋佳元</w:t>
      </w:r>
      <w:r>
        <w:rPr>
          <w:rFonts w:ascii="黑体" w:eastAsia="黑体" w:hAnsi="黑体" w:hint="eastAsia"/>
          <w:sz w:val="32"/>
          <w:szCs w:val="32"/>
        </w:rPr>
        <w:t>等</w:t>
      </w:r>
      <w:r w:rsidR="0044593E">
        <w:rPr>
          <w:rFonts w:ascii="黑体" w:eastAsia="黑体" w:hAnsi="黑体"/>
          <w:sz w:val="32"/>
          <w:szCs w:val="32"/>
        </w:rPr>
        <w:t>2</w:t>
      </w:r>
      <w:r>
        <w:rPr>
          <w:rFonts w:ascii="黑体" w:eastAsia="黑体" w:hAnsi="黑体" w:hint="eastAsia"/>
          <w:sz w:val="32"/>
          <w:szCs w:val="32"/>
        </w:rPr>
        <w:t>名同志转为中共正式党员的公示</w:t>
      </w:r>
      <w:bookmarkEnd w:id="0"/>
      <w:bookmarkEnd w:id="1"/>
      <w:bookmarkEnd w:id="2"/>
      <w:bookmarkEnd w:id="3"/>
    </w:p>
    <w:p w14:paraId="3FB291FF" w14:textId="2483FF9E" w:rsidR="00F110BA" w:rsidRDefault="00A31404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油藏地球物理</w:t>
      </w:r>
      <w:r w:rsidR="009234F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党支部拟于近期讨论</w:t>
      </w:r>
      <w:r w:rsidR="0044593E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崔浩南、</w:t>
      </w:r>
      <w:r w:rsidR="00AC70D8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宋佳元</w:t>
      </w:r>
      <w:r w:rsidR="009234F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等</w:t>
      </w:r>
      <w:r w:rsidR="0044593E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</w:t>
      </w:r>
      <w:r w:rsidR="009234F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名同志转为中共正式党员。现将有关情况公示如下：</w:t>
      </w:r>
    </w:p>
    <w:p w14:paraId="253CB01A" w14:textId="77777777" w:rsidR="0044593E" w:rsidRDefault="0044593E" w:rsidP="0044593E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崔浩南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同志，男，</w:t>
      </w: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/>
          <w:sz w:val="24"/>
          <w:szCs w:val="24"/>
        </w:rPr>
        <w:t>000</w:t>
      </w:r>
      <w:r>
        <w:rPr>
          <w:rFonts w:asciiTheme="minorEastAsia" w:hAnsiTheme="minorEastAsia" w:hint="eastAsia"/>
          <w:sz w:val="24"/>
          <w:szCs w:val="24"/>
        </w:rPr>
        <w:t>年1</w:t>
      </w:r>
      <w:r>
        <w:rPr>
          <w:rFonts w:asciiTheme="minorEastAsia" w:hAnsiTheme="minorEastAsia"/>
          <w:sz w:val="24"/>
          <w:szCs w:val="24"/>
        </w:rPr>
        <w:t>0</w:t>
      </w:r>
      <w:r>
        <w:rPr>
          <w:rFonts w:asciiTheme="minorEastAsia" w:hAnsiTheme="minorEastAsia" w:hint="eastAsia"/>
          <w:sz w:val="24"/>
          <w:szCs w:val="24"/>
        </w:rPr>
        <w:t>月出生，本科学历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</w:p>
    <w:p w14:paraId="243C9BBB" w14:textId="77777777" w:rsidR="0044593E" w:rsidRDefault="0044593E" w:rsidP="0044593E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kern w:val="0"/>
          <w:sz w:val="24"/>
          <w:szCs w:val="24"/>
        </w:rPr>
        <w:t>2007.9-2013.6，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河北</w:t>
      </w:r>
      <w:r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石家庄</w:t>
      </w:r>
      <w:r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石门</w:t>
      </w:r>
      <w:r>
        <w:rPr>
          <w:rFonts w:asciiTheme="minorEastAsia" w:hAnsiTheme="minorEastAsia" w:cs="Arial"/>
          <w:kern w:val="0"/>
          <w:sz w:val="24"/>
          <w:szCs w:val="24"/>
        </w:rPr>
        <w:t>小学，学生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442F16F2" w14:textId="77777777" w:rsidR="0044593E" w:rsidRDefault="0044593E" w:rsidP="0044593E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kern w:val="0"/>
          <w:sz w:val="24"/>
          <w:szCs w:val="24"/>
        </w:rPr>
        <w:t>2013.9- 2016.6，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河北</w:t>
      </w:r>
      <w:r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石家庄</w:t>
      </w:r>
      <w:r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第二十七</w:t>
      </w:r>
      <w:r>
        <w:rPr>
          <w:rFonts w:asciiTheme="minorEastAsia" w:hAnsiTheme="minorEastAsia" w:cs="Arial"/>
          <w:kern w:val="0"/>
          <w:sz w:val="24"/>
          <w:szCs w:val="24"/>
        </w:rPr>
        <w:t>中学，学生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5D901CBA" w14:textId="77777777" w:rsidR="0044593E" w:rsidRDefault="0044593E" w:rsidP="0044593E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kern w:val="0"/>
          <w:sz w:val="24"/>
          <w:szCs w:val="24"/>
        </w:rPr>
        <w:t>2016.9- 2019.6，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河北</w:t>
      </w:r>
      <w:r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石家庄</w:t>
      </w:r>
      <w:r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精英</w:t>
      </w:r>
      <w:r>
        <w:rPr>
          <w:rFonts w:asciiTheme="minorEastAsia" w:hAnsiTheme="minorEastAsia" w:cs="Arial"/>
          <w:kern w:val="0"/>
          <w:sz w:val="24"/>
          <w:szCs w:val="24"/>
        </w:rPr>
        <w:t>中学，学生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7CAAEB1A" w14:textId="77777777" w:rsidR="0044593E" w:rsidRDefault="0044593E" w:rsidP="0044593E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kern w:val="0"/>
          <w:sz w:val="24"/>
          <w:szCs w:val="24"/>
        </w:rPr>
        <w:t>2019.9- 2023.6，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北京市</w:t>
      </w:r>
      <w:proofErr w:type="gramStart"/>
      <w:r>
        <w:rPr>
          <w:rFonts w:asciiTheme="minorEastAsia" w:hAnsiTheme="minorEastAsia" w:cs="Arial" w:hint="eastAsia"/>
          <w:kern w:val="0"/>
          <w:sz w:val="24"/>
          <w:szCs w:val="24"/>
        </w:rPr>
        <w:t>昌平区</w:t>
      </w:r>
      <w:proofErr w:type="gramEnd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中国石油大学（北京）</w:t>
      </w:r>
      <w:r>
        <w:rPr>
          <w:rFonts w:asciiTheme="minorEastAsia" w:hAnsiTheme="minorEastAsia" w:cs="Arial"/>
          <w:kern w:val="0"/>
          <w:sz w:val="24"/>
          <w:szCs w:val="24"/>
        </w:rPr>
        <w:t>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440A34FD" w14:textId="77777777" w:rsidR="0044593E" w:rsidRDefault="0044593E" w:rsidP="0044593E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kern w:val="0"/>
          <w:sz w:val="24"/>
          <w:szCs w:val="24"/>
        </w:rPr>
      </w:pPr>
      <w:r>
        <w:rPr>
          <w:rFonts w:asciiTheme="minorEastAsia" w:hAnsiTheme="minorEastAsia" w:cs="Arial"/>
          <w:kern w:val="0"/>
          <w:sz w:val="24"/>
          <w:szCs w:val="24"/>
        </w:rPr>
        <w:t>2023.9至今，中国石油大学（北京）</w:t>
      </w:r>
      <w:r>
        <w:rPr>
          <w:rFonts w:asciiTheme="minorEastAsia" w:hAnsiTheme="minorEastAsia" w:cs="Arial" w:hint="eastAsia"/>
          <w:kern w:val="0"/>
          <w:sz w:val="24"/>
          <w:szCs w:val="24"/>
        </w:rPr>
        <w:t>地球物理</w:t>
      </w:r>
      <w:r>
        <w:rPr>
          <w:rFonts w:asciiTheme="minorEastAsia" w:hAnsiTheme="minorEastAsia" w:cs="Arial"/>
          <w:kern w:val="0"/>
          <w:sz w:val="24"/>
          <w:szCs w:val="24"/>
        </w:rPr>
        <w:t>学院，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研究生</w:t>
      </w:r>
      <w:r>
        <w:rPr>
          <w:rFonts w:asciiTheme="minorEastAsia" w:hAnsiTheme="minorEastAsia" w:cs="Arial"/>
          <w:kern w:val="0"/>
          <w:sz w:val="24"/>
          <w:szCs w:val="24"/>
        </w:rPr>
        <w:t>。</w:t>
      </w:r>
    </w:p>
    <w:p w14:paraId="76F20931" w14:textId="44F64DCD" w:rsidR="0044593E" w:rsidRDefault="0044593E" w:rsidP="0044593E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崔浩南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同志于2025年5月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8日由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油藏地球物理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党支部大会接收为中共预备党员，并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由地球物理学院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党委批准同意。预备期自2025年5月28日至2026年5月28日。预备期培养联系人为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张宇宁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和</w:t>
      </w:r>
      <w:r>
        <w:rPr>
          <w:rFonts w:asciiTheme="minorEastAsia" w:hAnsiTheme="minorEastAsia" w:hint="eastAsia"/>
          <w:sz w:val="24"/>
          <w:szCs w:val="24"/>
        </w:rPr>
        <w:t>陈至昊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崔浩南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同志于2026年4月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8日向党支部递交了书面转正申请。</w:t>
      </w:r>
    </w:p>
    <w:p w14:paraId="1E5D2E6C" w14:textId="77777777" w:rsidR="006F2CBF" w:rsidRPr="0044593E" w:rsidRDefault="006F2CBF" w:rsidP="0044593E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</w:p>
    <w:p w14:paraId="4097B755" w14:textId="4B91C1D4" w:rsidR="00F110BA" w:rsidRDefault="00A31404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宋佳元</w:t>
      </w:r>
      <w:r w:rsidR="009234F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，女</w:t>
      </w:r>
      <w:r w:rsidR="009234F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，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2001</w:t>
      </w:r>
      <w:r w:rsidR="009234F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5</w:t>
      </w:r>
      <w:r w:rsidR="009234F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月出生，</w:t>
      </w:r>
      <w:r w:rsidR="00AC70D8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本科</w:t>
      </w:r>
      <w:r w:rsidR="009234F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学历。</w:t>
      </w:r>
    </w:p>
    <w:p w14:paraId="17610D9A" w14:textId="0884B9EE" w:rsidR="00F110BA" w:rsidRDefault="00A31404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kern w:val="0"/>
          <w:sz w:val="24"/>
          <w:szCs w:val="24"/>
        </w:rPr>
        <w:t>2008</w:t>
      </w:r>
      <w:r w:rsidR="009234F6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/>
          <w:kern w:val="0"/>
          <w:sz w:val="24"/>
          <w:szCs w:val="24"/>
        </w:rPr>
        <w:t>9</w:t>
      </w:r>
      <w:r w:rsidR="009234F6"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/>
          <w:kern w:val="0"/>
          <w:sz w:val="24"/>
          <w:szCs w:val="24"/>
        </w:rPr>
        <w:t>2014</w:t>
      </w:r>
      <w:r w:rsidR="009234F6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/>
          <w:kern w:val="0"/>
          <w:sz w:val="24"/>
          <w:szCs w:val="24"/>
        </w:rPr>
        <w:t>7</w:t>
      </w:r>
      <w:r w:rsidR="009234F6"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吉林</w:t>
      </w:r>
      <w:r w:rsidR="009234F6"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辽源</w:t>
      </w:r>
      <w:r w:rsidR="009234F6"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kern w:val="0"/>
          <w:sz w:val="24"/>
          <w:szCs w:val="24"/>
        </w:rPr>
        <w:t>东丰县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黄河镇二道</w:t>
      </w:r>
      <w:r w:rsidR="009234F6">
        <w:rPr>
          <w:rFonts w:asciiTheme="minorEastAsia" w:hAnsiTheme="minorEastAsia" w:cs="Arial"/>
          <w:kern w:val="0"/>
          <w:sz w:val="24"/>
          <w:szCs w:val="24"/>
        </w:rPr>
        <w:t>小学，学生</w:t>
      </w:r>
      <w:r w:rsidR="009234F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1C754F2B" w14:textId="5B7468EF" w:rsidR="00A31404" w:rsidRDefault="00A31404" w:rsidP="00A31404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kern w:val="0"/>
          <w:sz w:val="24"/>
          <w:szCs w:val="24"/>
        </w:rPr>
        <w:t>2014</w:t>
      </w:r>
      <w:r w:rsidR="009234F6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/>
          <w:kern w:val="0"/>
          <w:sz w:val="24"/>
          <w:szCs w:val="24"/>
        </w:rPr>
        <w:t>9</w:t>
      </w:r>
      <w:r w:rsidR="009234F6"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/>
          <w:kern w:val="0"/>
          <w:sz w:val="24"/>
          <w:szCs w:val="24"/>
        </w:rPr>
        <w:t>2017</w:t>
      </w:r>
      <w:r w:rsidR="009234F6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/>
          <w:kern w:val="0"/>
          <w:sz w:val="24"/>
          <w:szCs w:val="24"/>
        </w:rPr>
        <w:t>7</w:t>
      </w:r>
      <w:r w:rsidR="009234F6"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吉林</w:t>
      </w:r>
      <w:r w:rsidR="009234F6"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辽源</w:t>
      </w:r>
      <w:r w:rsidR="009234F6"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kern w:val="0"/>
          <w:sz w:val="24"/>
          <w:szCs w:val="24"/>
        </w:rPr>
        <w:t>东丰县中育</w:t>
      </w:r>
      <w:r w:rsidR="009234F6">
        <w:rPr>
          <w:rFonts w:asciiTheme="minorEastAsia" w:hAnsiTheme="minorEastAsia" w:cs="Arial"/>
          <w:kern w:val="0"/>
          <w:sz w:val="24"/>
          <w:szCs w:val="24"/>
        </w:rPr>
        <w:t>中学，学生</w:t>
      </w:r>
      <w:r w:rsidR="009234F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0C6313C0" w14:textId="608769E0" w:rsidR="00A31404" w:rsidRDefault="00A31404" w:rsidP="00A31404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kern w:val="0"/>
          <w:sz w:val="24"/>
          <w:szCs w:val="24"/>
        </w:rPr>
        <w:t>2017.9-2020.7，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吉林</w:t>
      </w:r>
      <w:r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辽源</w:t>
      </w:r>
      <w:r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kern w:val="0"/>
          <w:sz w:val="24"/>
          <w:szCs w:val="24"/>
        </w:rPr>
        <w:t>东丰县第二</w:t>
      </w:r>
      <w:r>
        <w:rPr>
          <w:rFonts w:asciiTheme="minorEastAsia" w:hAnsiTheme="minorEastAsia" w:cs="Arial"/>
          <w:kern w:val="0"/>
          <w:sz w:val="24"/>
          <w:szCs w:val="24"/>
        </w:rPr>
        <w:t>中学，学生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0B47ACAF" w14:textId="730B2560" w:rsidR="00A31404" w:rsidRPr="00A31404" w:rsidRDefault="00A31404" w:rsidP="00A31404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kern w:val="0"/>
          <w:sz w:val="24"/>
          <w:szCs w:val="24"/>
        </w:rPr>
        <w:t>2020.9-2024.7，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北京市</w:t>
      </w:r>
      <w:proofErr w:type="gramStart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昌平区</w:t>
      </w:r>
      <w:proofErr w:type="gramEnd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中国石油大学（北京）</w:t>
      </w:r>
      <w:r>
        <w:rPr>
          <w:rFonts w:asciiTheme="minorEastAsia" w:hAnsiTheme="minorEastAsia" w:cs="Arial"/>
          <w:kern w:val="0"/>
          <w:sz w:val="24"/>
          <w:szCs w:val="24"/>
        </w:rPr>
        <w:t>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7A7817C5" w14:textId="26E873C1" w:rsidR="00F110BA" w:rsidRDefault="00A31404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kern w:val="0"/>
          <w:sz w:val="24"/>
          <w:szCs w:val="24"/>
        </w:rPr>
      </w:pPr>
      <w:r>
        <w:rPr>
          <w:rFonts w:asciiTheme="minorEastAsia" w:hAnsiTheme="minorEastAsia" w:cs="Arial"/>
          <w:kern w:val="0"/>
          <w:sz w:val="24"/>
          <w:szCs w:val="24"/>
        </w:rPr>
        <w:t>2024</w:t>
      </w:r>
      <w:r w:rsidR="009234F6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/>
          <w:kern w:val="0"/>
          <w:sz w:val="24"/>
          <w:szCs w:val="24"/>
        </w:rPr>
        <w:t>9</w:t>
      </w:r>
      <w:r w:rsidR="009234F6">
        <w:rPr>
          <w:rFonts w:asciiTheme="minorEastAsia" w:hAnsiTheme="minorEastAsia" w:cs="Arial"/>
          <w:kern w:val="0"/>
          <w:sz w:val="24"/>
          <w:szCs w:val="24"/>
        </w:rPr>
        <w:t>至今，中国石油大学（北京）</w:t>
      </w:r>
      <w:r w:rsidR="009234F6">
        <w:rPr>
          <w:rFonts w:asciiTheme="minorEastAsia" w:hAnsiTheme="minorEastAsia" w:cs="Arial" w:hint="eastAsia"/>
          <w:kern w:val="0"/>
          <w:sz w:val="24"/>
          <w:szCs w:val="24"/>
        </w:rPr>
        <w:t>地球物理学院</w:t>
      </w:r>
      <w:r>
        <w:rPr>
          <w:rFonts w:asciiTheme="minorEastAsia" w:hAnsiTheme="minorEastAsia" w:cs="Arial" w:hint="eastAsia"/>
          <w:kern w:val="0"/>
          <w:sz w:val="24"/>
          <w:szCs w:val="24"/>
        </w:rPr>
        <w:t>，</w:t>
      </w:r>
      <w:r w:rsidR="009234F6">
        <w:rPr>
          <w:rFonts w:asciiTheme="minorEastAsia" w:hAnsiTheme="minorEastAsia" w:cs="Arial" w:hint="eastAsia"/>
          <w:kern w:val="0"/>
          <w:sz w:val="24"/>
          <w:szCs w:val="24"/>
        </w:rPr>
        <w:t>研究生</w:t>
      </w:r>
      <w:r w:rsidR="009234F6">
        <w:rPr>
          <w:rFonts w:asciiTheme="minorEastAsia" w:hAnsiTheme="minorEastAsia" w:cs="Arial"/>
          <w:kern w:val="0"/>
          <w:sz w:val="24"/>
          <w:szCs w:val="24"/>
        </w:rPr>
        <w:t>。</w:t>
      </w:r>
    </w:p>
    <w:p w14:paraId="6C34D228" w14:textId="652EF881" w:rsidR="00F110BA" w:rsidRDefault="00A31404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宋佳元</w:t>
      </w:r>
      <w:r w:rsidR="009234F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2025</w:t>
      </w:r>
      <w:r w:rsidR="009234F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5</w:t>
      </w:r>
      <w:r w:rsidR="009234F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28</w:t>
      </w:r>
      <w:r w:rsidR="009234F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日由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油藏地球物理</w:t>
      </w:r>
      <w:r w:rsidR="009234F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党支部大会接收为中共预备党员，并</w:t>
      </w:r>
      <w:r w:rsidR="009234F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由</w:t>
      </w:r>
      <w:r w:rsidR="00AC70D8">
        <w:rPr>
          <w:rFonts w:asciiTheme="minorEastAsia" w:hAnsiTheme="minorEastAsia" w:cs="Arial" w:hint="eastAsia"/>
          <w:sz w:val="24"/>
          <w:szCs w:val="24"/>
        </w:rPr>
        <w:t>地球物理学院</w:t>
      </w:r>
      <w:r w:rsidR="009234F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党委批准同意。预备期自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2025</w:t>
      </w:r>
      <w:r w:rsidR="009234F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5</w:t>
      </w:r>
      <w:r w:rsidR="009234F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28</w:t>
      </w:r>
      <w:r w:rsidR="009234F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日至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2026</w:t>
      </w:r>
      <w:r w:rsidR="009234F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5</w:t>
      </w:r>
      <w:r w:rsidR="009234F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28</w:t>
      </w:r>
      <w:r w:rsidR="009234F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日。预备期培养联系人为</w:t>
      </w:r>
      <w:r w:rsidR="00AC70D8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张宇宁</w:t>
      </w:r>
      <w:r w:rsidR="009234F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和</w:t>
      </w:r>
      <w:r w:rsidR="00AC70D8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韩磊</w:t>
      </w:r>
      <w:r w:rsidR="009234F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  <w:r w:rsidR="00AC70D8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宋佳元</w:t>
      </w:r>
      <w:r w:rsidR="009234F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 w:rsidR="00AC70D8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2026</w:t>
      </w:r>
      <w:r w:rsidR="009234F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="00AC70D8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4</w:t>
      </w:r>
      <w:r w:rsidR="009234F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 w:rsidR="00AC70D8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28</w:t>
      </w:r>
      <w:r w:rsidR="009234F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日向党支部递交了书面转正申请。</w:t>
      </w:r>
    </w:p>
    <w:p w14:paraId="11114C77" w14:textId="77777777" w:rsidR="006F2CBF" w:rsidRDefault="006F2CBF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</w:p>
    <w:p w14:paraId="416F4789" w14:textId="2DA2C773" w:rsidR="00F110BA" w:rsidRDefault="009234F6">
      <w:pPr>
        <w:topLinePunct/>
        <w:adjustRightInd w:val="0"/>
        <w:snapToGrid w:val="0"/>
        <w:spacing w:line="360" w:lineRule="auto"/>
        <w:ind w:firstLineChars="200" w:firstLine="522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公示起止时间：202</w:t>
      </w:r>
      <w:r w:rsidR="00C24DDD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6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年</w:t>
      </w:r>
      <w:r w:rsidR="00C24DDD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月</w:t>
      </w:r>
      <w:r w:rsidR="00C24DDD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18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日至202</w:t>
      </w:r>
      <w:r w:rsidR="00C24DDD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6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年</w:t>
      </w:r>
      <w:r w:rsidR="00C24DDD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月</w:t>
      </w:r>
      <w:r w:rsidR="00C24DDD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22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日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</w:p>
    <w:p w14:paraId="3A49B422" w14:textId="77777777" w:rsidR="006F2CBF" w:rsidRDefault="006F2CBF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</w:p>
    <w:p w14:paraId="6518281C" w14:textId="4145AD93" w:rsidR="00F110BA" w:rsidRDefault="009234F6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sz w:val="24"/>
          <w:szCs w:val="24"/>
        </w:rPr>
      </w:pPr>
      <w:r>
        <w:rPr>
          <w:rFonts w:asciiTheme="minorEastAsia" w:hAnsiTheme="minorEastAsia" w:cs="Arial"/>
          <w:sz w:val="24"/>
          <w:szCs w:val="24"/>
        </w:rPr>
        <w:lastRenderedPageBreak/>
        <w:t>公示期间，</w:t>
      </w:r>
      <w:r w:rsidR="00AC70D8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油藏地球物理</w:t>
      </w:r>
      <w:r>
        <w:rPr>
          <w:rFonts w:asciiTheme="minorEastAsia" w:hAnsiTheme="minorEastAsia" w:cs="Arial"/>
          <w:sz w:val="24"/>
          <w:szCs w:val="24"/>
        </w:rPr>
        <w:t>党支部和</w:t>
      </w:r>
      <w:bookmarkStart w:id="4" w:name="OLE_LINK24"/>
      <w:bookmarkStart w:id="5" w:name="OLE_LINK25"/>
      <w:r>
        <w:rPr>
          <w:rFonts w:asciiTheme="minorEastAsia" w:hAnsiTheme="minorEastAsia" w:cs="Arial" w:hint="eastAsia"/>
          <w:sz w:val="24"/>
          <w:szCs w:val="24"/>
        </w:rPr>
        <w:t>地球物理学院</w:t>
      </w:r>
      <w:bookmarkEnd w:id="4"/>
      <w:bookmarkEnd w:id="5"/>
      <w:r>
        <w:rPr>
          <w:rFonts w:asciiTheme="minorEastAsia" w:hAnsiTheme="minorEastAsia" w:cs="Arial"/>
          <w:sz w:val="24"/>
          <w:szCs w:val="24"/>
        </w:rPr>
        <w:t>党委接受党员和群众来电、来信、来访。</w:t>
      </w:r>
    </w:p>
    <w:p w14:paraId="6AC7B61A" w14:textId="77777777" w:rsidR="00F110BA" w:rsidRDefault="009234F6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联系人：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阿加·卡得尔</w:t>
      </w:r>
    </w:p>
    <w:p w14:paraId="0AA1EDEC" w14:textId="77777777" w:rsidR="00F110BA" w:rsidRDefault="009234F6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联系电话：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0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10-89733592</w:t>
      </w:r>
    </w:p>
    <w:p w14:paraId="01312E8F" w14:textId="77777777" w:rsidR="00F110BA" w:rsidRDefault="009234F6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来信来访地址：北京市</w:t>
      </w:r>
      <w:proofErr w:type="gramStart"/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昌平区</w:t>
      </w:r>
      <w:proofErr w:type="gramEnd"/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中国石油大学（北京）</w:t>
      </w:r>
      <w:proofErr w:type="gramStart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地质楼</w:t>
      </w:r>
      <w:proofErr w:type="gramEnd"/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522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室</w:t>
      </w:r>
    </w:p>
    <w:p w14:paraId="56D3E3C9" w14:textId="77777777" w:rsidR="00F110BA" w:rsidRDefault="00F110BA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</w:p>
    <w:p w14:paraId="19D68CEF" w14:textId="77777777" w:rsidR="00F110BA" w:rsidRDefault="00F110BA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14:paraId="5B769891" w14:textId="77777777" w:rsidR="006F2CBF" w:rsidRDefault="006F2CBF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14:paraId="5E56FD20" w14:textId="77777777" w:rsidR="006F2CBF" w:rsidRDefault="006F2CBF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</w:p>
    <w:p w14:paraId="56E975E1" w14:textId="77777777" w:rsidR="00F110BA" w:rsidRDefault="009234F6">
      <w:pPr>
        <w:topLinePunct/>
        <w:adjustRightInd w:val="0"/>
        <w:snapToGrid w:val="0"/>
        <w:spacing w:line="360" w:lineRule="auto"/>
        <w:ind w:firstLineChars="1350" w:firstLine="3240"/>
        <w:jc w:val="right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中国石油大学（北京）</w:t>
      </w:r>
      <w:r>
        <w:rPr>
          <w:rFonts w:asciiTheme="minorEastAsia" w:hAnsiTheme="minorEastAsia" w:cs="宋体" w:hint="eastAsia"/>
          <w:bCs/>
          <w:spacing w:val="10"/>
          <w:kern w:val="0"/>
          <w:sz w:val="24"/>
          <w:szCs w:val="24"/>
        </w:rPr>
        <w:t>地球物理学院</w:t>
      </w:r>
      <w:r>
        <w:rPr>
          <w:rFonts w:asciiTheme="minorEastAsia" w:hAnsiTheme="minorEastAsia" w:hint="eastAsia"/>
          <w:sz w:val="24"/>
          <w:szCs w:val="24"/>
        </w:rPr>
        <w:t>党委</w:t>
      </w:r>
    </w:p>
    <w:p w14:paraId="555C1666" w14:textId="78728ADA" w:rsidR="00F110BA" w:rsidRDefault="009234F6">
      <w:pPr>
        <w:wordWrap w:val="0"/>
        <w:topLinePunct/>
        <w:snapToGrid w:val="0"/>
        <w:spacing w:line="360" w:lineRule="auto"/>
        <w:ind w:right="880"/>
        <w:jc w:val="right"/>
        <w:rPr>
          <w:rFonts w:ascii="Arial" w:eastAsia="宋体" w:hAnsi="Arial" w:cs="Arial"/>
          <w:szCs w:val="21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</w:t>
      </w:r>
      <w:r w:rsidR="00C24DDD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6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年</w:t>
      </w:r>
      <w:r w:rsidR="00C24DDD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月</w:t>
      </w:r>
      <w:r w:rsidR="00C24DDD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18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日</w:t>
      </w:r>
    </w:p>
    <w:p w14:paraId="48D422D7" w14:textId="77777777" w:rsidR="00F110BA" w:rsidRDefault="00F110BA">
      <w:pPr>
        <w:spacing w:line="360" w:lineRule="auto"/>
      </w:pPr>
    </w:p>
    <w:sectPr w:rsidR="00F110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4B122" w14:textId="77777777" w:rsidR="000146EE" w:rsidRDefault="000146EE" w:rsidP="00A31404">
      <w:r>
        <w:separator/>
      </w:r>
    </w:p>
  </w:endnote>
  <w:endnote w:type="continuationSeparator" w:id="0">
    <w:p w14:paraId="493B6189" w14:textId="77777777" w:rsidR="000146EE" w:rsidRDefault="000146EE" w:rsidP="00A31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A4E12" w14:textId="77777777" w:rsidR="000146EE" w:rsidRDefault="000146EE" w:rsidP="00A31404">
      <w:r>
        <w:separator/>
      </w:r>
    </w:p>
  </w:footnote>
  <w:footnote w:type="continuationSeparator" w:id="0">
    <w:p w14:paraId="2B8089A9" w14:textId="77777777" w:rsidR="000146EE" w:rsidRDefault="000146EE" w:rsidP="00A314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lkODYxMjA4OTFmYjBmOGIxOGUxY2Y4N2E1Y2NhNjYifQ=="/>
  </w:docVars>
  <w:rsids>
    <w:rsidRoot w:val="00E00F3C"/>
    <w:rsid w:val="000146EE"/>
    <w:rsid w:val="000424C0"/>
    <w:rsid w:val="000855C1"/>
    <w:rsid w:val="000F37DA"/>
    <w:rsid w:val="00114F76"/>
    <w:rsid w:val="0017675A"/>
    <w:rsid w:val="001D332D"/>
    <w:rsid w:val="001E6969"/>
    <w:rsid w:val="001F4A30"/>
    <w:rsid w:val="00237BAE"/>
    <w:rsid w:val="00243F4D"/>
    <w:rsid w:val="002506AB"/>
    <w:rsid w:val="00251A50"/>
    <w:rsid w:val="0027460B"/>
    <w:rsid w:val="002A2769"/>
    <w:rsid w:val="002D5E8C"/>
    <w:rsid w:val="00300C42"/>
    <w:rsid w:val="00356DE0"/>
    <w:rsid w:val="003A57D7"/>
    <w:rsid w:val="003C5CFF"/>
    <w:rsid w:val="003D72B8"/>
    <w:rsid w:val="003F4299"/>
    <w:rsid w:val="00403A58"/>
    <w:rsid w:val="004158BE"/>
    <w:rsid w:val="0044593E"/>
    <w:rsid w:val="0045562F"/>
    <w:rsid w:val="00481188"/>
    <w:rsid w:val="00491296"/>
    <w:rsid w:val="004B5A31"/>
    <w:rsid w:val="004D5EA9"/>
    <w:rsid w:val="004E4807"/>
    <w:rsid w:val="004E7AF3"/>
    <w:rsid w:val="004F1F96"/>
    <w:rsid w:val="0050085F"/>
    <w:rsid w:val="00571585"/>
    <w:rsid w:val="0059409E"/>
    <w:rsid w:val="00595967"/>
    <w:rsid w:val="005D557E"/>
    <w:rsid w:val="00615608"/>
    <w:rsid w:val="00635C22"/>
    <w:rsid w:val="006F2CBF"/>
    <w:rsid w:val="007031BA"/>
    <w:rsid w:val="007166BB"/>
    <w:rsid w:val="007210EE"/>
    <w:rsid w:val="00816F36"/>
    <w:rsid w:val="00872C3C"/>
    <w:rsid w:val="00896188"/>
    <w:rsid w:val="008B7A4E"/>
    <w:rsid w:val="008C38DE"/>
    <w:rsid w:val="008D7D9C"/>
    <w:rsid w:val="009234F6"/>
    <w:rsid w:val="00930B0D"/>
    <w:rsid w:val="009C7CDC"/>
    <w:rsid w:val="009D3B0C"/>
    <w:rsid w:val="00A00DCB"/>
    <w:rsid w:val="00A31404"/>
    <w:rsid w:val="00A60659"/>
    <w:rsid w:val="00AC70D8"/>
    <w:rsid w:val="00AD7D74"/>
    <w:rsid w:val="00AF2137"/>
    <w:rsid w:val="00B17C7A"/>
    <w:rsid w:val="00B43203"/>
    <w:rsid w:val="00B45273"/>
    <w:rsid w:val="00B9127B"/>
    <w:rsid w:val="00B93F4F"/>
    <w:rsid w:val="00BC49A4"/>
    <w:rsid w:val="00BD2282"/>
    <w:rsid w:val="00BF2B0E"/>
    <w:rsid w:val="00BF63BD"/>
    <w:rsid w:val="00C17924"/>
    <w:rsid w:val="00C24DDD"/>
    <w:rsid w:val="00C85C1B"/>
    <w:rsid w:val="00CB1623"/>
    <w:rsid w:val="00CC06D0"/>
    <w:rsid w:val="00CE19DE"/>
    <w:rsid w:val="00D72050"/>
    <w:rsid w:val="00D853DF"/>
    <w:rsid w:val="00DA5A23"/>
    <w:rsid w:val="00DA5EA4"/>
    <w:rsid w:val="00DF3334"/>
    <w:rsid w:val="00E00F3C"/>
    <w:rsid w:val="00E623E5"/>
    <w:rsid w:val="00E65522"/>
    <w:rsid w:val="00E66C5C"/>
    <w:rsid w:val="00EC7F3B"/>
    <w:rsid w:val="00ED5586"/>
    <w:rsid w:val="00F0050B"/>
    <w:rsid w:val="00F01DCD"/>
    <w:rsid w:val="00F110BA"/>
    <w:rsid w:val="00F61253"/>
    <w:rsid w:val="649809D9"/>
    <w:rsid w:val="786651CA"/>
    <w:rsid w:val="78EB63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951B45"/>
  <w15:docId w15:val="{BEFEADE9-BD86-46CF-AF96-0080836B4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character" w:styleId="ad">
    <w:name w:val="annotation reference"/>
    <w:basedOn w:val="a0"/>
    <w:uiPriority w:val="99"/>
    <w:semiHidden/>
    <w:unhideWhenUsed/>
    <w:rPr>
      <w:sz w:val="21"/>
      <w:szCs w:val="21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Pr>
      <w:kern w:val="2"/>
      <w:sz w:val="21"/>
      <w:szCs w:val="22"/>
    </w:rPr>
  </w:style>
  <w:style w:type="character" w:customStyle="1" w:styleId="ac">
    <w:name w:val="批注主题 字符"/>
    <w:basedOn w:val="a4"/>
    <w:link w:val="ab"/>
    <w:uiPriority w:val="99"/>
    <w:semiHidden/>
    <w:qFormat/>
    <w:rPr>
      <w:b/>
      <w:bCs/>
      <w:kern w:val="2"/>
      <w:sz w:val="21"/>
      <w:szCs w:val="22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389</Words>
  <Characters>484</Characters>
  <Application>Microsoft Office Word</Application>
  <DocSecurity>0</DocSecurity>
  <Lines>20</Lines>
  <Paragraphs>23</Paragraphs>
  <ScaleCrop>false</ScaleCrop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Ajar18</cp:lastModifiedBy>
  <cp:revision>3</cp:revision>
  <dcterms:created xsi:type="dcterms:W3CDTF">2026-05-15T04:32:00Z</dcterms:created>
  <dcterms:modified xsi:type="dcterms:W3CDTF">2026-05-18T00:49:00Z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2052-11.1.0.12173</vt:lpwstr>
  </property>
  <property fmtid="{D5CDD505-2E9C-101B-9397-08002B2CF9AE}" pid="3" name="ICV">
    <vt:lpwstr>180C1A8B05514D3CB716D61BD7B764D5</vt:lpwstr>
  </property>
</Properties>
</file>