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6A44E" w14:textId="6852A6C0" w:rsidR="001E1DED" w:rsidRDefault="00475070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8693"/>
      <w:bookmarkStart w:id="1" w:name="_Toc415129187"/>
      <w:bookmarkStart w:id="2" w:name="_Toc415150017"/>
      <w:bookmarkStart w:id="3" w:name="_Toc415842356"/>
      <w:r>
        <w:rPr>
          <w:rFonts w:ascii="黑体" w:eastAsia="黑体" w:hAnsi="黑体" w:hint="eastAsia"/>
          <w:sz w:val="32"/>
          <w:szCs w:val="32"/>
        </w:rPr>
        <w:t>关于拟同意</w:t>
      </w:r>
      <w:r w:rsidR="00DF51EB">
        <w:rPr>
          <w:rFonts w:ascii="黑体" w:eastAsia="黑体" w:hAnsi="黑体" w:hint="eastAsia"/>
          <w:sz w:val="32"/>
          <w:szCs w:val="32"/>
        </w:rPr>
        <w:t>杨伟鑫</w:t>
      </w:r>
      <w:r w:rsidR="002F7707">
        <w:rPr>
          <w:rFonts w:ascii="黑体" w:eastAsia="黑体" w:hAnsi="黑体" w:hint="eastAsia"/>
          <w:sz w:val="32"/>
          <w:szCs w:val="32"/>
        </w:rPr>
        <w:t>、程雯泽</w:t>
      </w:r>
      <w:r>
        <w:rPr>
          <w:rFonts w:ascii="黑体" w:eastAsia="黑体" w:hAnsi="黑体" w:hint="eastAsia"/>
          <w:sz w:val="32"/>
          <w:szCs w:val="32"/>
        </w:rPr>
        <w:t>同志转为中共正式党员的公示</w:t>
      </w:r>
      <w:bookmarkEnd w:id="0"/>
      <w:bookmarkEnd w:id="1"/>
      <w:bookmarkEnd w:id="2"/>
      <w:bookmarkEnd w:id="3"/>
    </w:p>
    <w:p w14:paraId="640A37CC" w14:textId="59FE17CC" w:rsidR="001E1DED" w:rsidRDefault="003D7677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地震模拟成像与反演党支部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拟于近期讨论</w:t>
      </w:r>
      <w:r w:rsidR="00801D0E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杨伟鑫</w:t>
      </w:r>
      <w:r w:rsidR="002F770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、程雯泽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同志转为中共正式党员。现将有关情况公示如下：</w:t>
      </w:r>
    </w:p>
    <w:p w14:paraId="3AA4BFE8" w14:textId="77777777" w:rsidR="00EF2E34" w:rsidRPr="008066E4" w:rsidRDefault="00EF2E34" w:rsidP="00EF2E34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 w:rsidRPr="008066E4">
        <w:rPr>
          <w:rFonts w:asciiTheme="minorEastAsia" w:hAnsiTheme="minorEastAsia" w:cs="Arial" w:hint="eastAsia"/>
          <w:kern w:val="0"/>
          <w:sz w:val="24"/>
          <w:szCs w:val="24"/>
        </w:rPr>
        <w:t>杨伟鑫，男，2001年12月出生，本科学历。</w:t>
      </w:r>
    </w:p>
    <w:p w14:paraId="5D6300AB" w14:textId="77777777" w:rsidR="00EF2E34" w:rsidRPr="008066E4" w:rsidRDefault="00EF2E34" w:rsidP="00EF2E34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 w:rsidRPr="008066E4">
        <w:rPr>
          <w:rFonts w:asciiTheme="minorEastAsia" w:hAnsiTheme="minorEastAsia" w:cs="Arial" w:hint="eastAsia"/>
          <w:kern w:val="0"/>
          <w:sz w:val="24"/>
          <w:szCs w:val="24"/>
        </w:rPr>
        <w:t>2007.9-2013.6，陕西省宝鸡市扶风县天度中心小学，学生；</w:t>
      </w:r>
    </w:p>
    <w:p w14:paraId="3A1D94B6" w14:textId="77777777" w:rsidR="00EF2E34" w:rsidRPr="008066E4" w:rsidRDefault="00EF2E34" w:rsidP="00EF2E34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 w:rsidRPr="008066E4">
        <w:rPr>
          <w:rFonts w:asciiTheme="minorEastAsia" w:hAnsiTheme="minorEastAsia" w:cs="Arial" w:hint="eastAsia"/>
          <w:kern w:val="0"/>
          <w:sz w:val="24"/>
          <w:szCs w:val="24"/>
        </w:rPr>
        <w:t>2013.9-2016.6，陕西省宝鸡市扶风县扶风初级中学，学生；</w:t>
      </w:r>
    </w:p>
    <w:p w14:paraId="1BDED5DF" w14:textId="77777777" w:rsidR="00EF2E34" w:rsidRPr="008066E4" w:rsidRDefault="00EF2E34" w:rsidP="00EF2E34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 w:rsidRPr="008066E4">
        <w:rPr>
          <w:rFonts w:asciiTheme="minorEastAsia" w:hAnsiTheme="minorEastAsia" w:cs="Arial" w:hint="eastAsia"/>
          <w:kern w:val="0"/>
          <w:sz w:val="24"/>
          <w:szCs w:val="24"/>
        </w:rPr>
        <w:t>2016.9-2019.6，陕西省宝鸡市扶风县扶风高级中学，学生；</w:t>
      </w:r>
    </w:p>
    <w:p w14:paraId="4EBF97FD" w14:textId="12FC4721" w:rsidR="00EF2E34" w:rsidRDefault="00EF2E34" w:rsidP="00EF2E34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 w:rsidRPr="008066E4">
        <w:rPr>
          <w:rFonts w:asciiTheme="minorEastAsia" w:hAnsiTheme="minorEastAsia" w:cs="Arial" w:hint="eastAsia"/>
          <w:kern w:val="0"/>
          <w:sz w:val="24"/>
          <w:szCs w:val="24"/>
        </w:rPr>
        <w:t>2019.8-2023.6，中国石油大学（北京）</w:t>
      </w:r>
      <w:r w:rsidR="002927AF">
        <w:rPr>
          <w:rFonts w:asciiTheme="minorEastAsia" w:hAnsiTheme="minorEastAsia" w:cs="Arial" w:hint="eastAsia"/>
          <w:kern w:val="0"/>
          <w:sz w:val="24"/>
          <w:szCs w:val="24"/>
        </w:rPr>
        <w:t>地球物理学院</w:t>
      </w:r>
      <w:r w:rsidRPr="008066E4">
        <w:rPr>
          <w:rFonts w:asciiTheme="minorEastAsia" w:hAnsiTheme="minorEastAsia" w:cs="Arial" w:hint="eastAsia"/>
          <w:kern w:val="0"/>
          <w:sz w:val="24"/>
          <w:szCs w:val="24"/>
        </w:rPr>
        <w:t>，</w:t>
      </w:r>
      <w:r w:rsidR="002927AF">
        <w:rPr>
          <w:rFonts w:asciiTheme="minorEastAsia" w:hAnsiTheme="minorEastAsia" w:cs="Arial" w:hint="eastAsia"/>
          <w:kern w:val="0"/>
          <w:sz w:val="24"/>
          <w:szCs w:val="24"/>
        </w:rPr>
        <w:t>本科</w:t>
      </w:r>
      <w:r w:rsidRPr="008066E4">
        <w:rPr>
          <w:rFonts w:asciiTheme="minorEastAsia" w:hAnsiTheme="minorEastAsia" w:cs="Arial" w:hint="eastAsia"/>
          <w:kern w:val="0"/>
          <w:sz w:val="24"/>
          <w:szCs w:val="24"/>
        </w:rPr>
        <w:t>生；</w:t>
      </w:r>
    </w:p>
    <w:p w14:paraId="641F9CE5" w14:textId="24FCDB19" w:rsidR="00F201E4" w:rsidRPr="008066E4" w:rsidRDefault="00F201E4" w:rsidP="00EF2E34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</w:t>
      </w:r>
      <w:r>
        <w:rPr>
          <w:rFonts w:asciiTheme="minorEastAsia" w:hAnsiTheme="minorEastAsia" w:cs="Arial"/>
          <w:kern w:val="0"/>
          <w:sz w:val="24"/>
          <w:szCs w:val="24"/>
        </w:rPr>
        <w:t>023.8-2025.6</w:t>
      </w:r>
      <w:r>
        <w:rPr>
          <w:rFonts w:asciiTheme="minorEastAsia" w:hAnsiTheme="minorEastAsia" w:cs="Arial" w:hint="eastAsia"/>
          <w:kern w:val="0"/>
          <w:sz w:val="24"/>
          <w:szCs w:val="24"/>
        </w:rPr>
        <w:t>，</w:t>
      </w:r>
      <w:r w:rsidRPr="008066E4">
        <w:rPr>
          <w:rFonts w:asciiTheme="minorEastAsia" w:hAnsiTheme="minorEastAsia" w:cs="Arial" w:hint="eastAsia"/>
          <w:kern w:val="0"/>
          <w:sz w:val="24"/>
          <w:szCs w:val="24"/>
        </w:rPr>
        <w:t>中国石油大学（北京）地球物理学院</w:t>
      </w:r>
      <w:r>
        <w:rPr>
          <w:rFonts w:asciiTheme="minorEastAsia" w:hAnsiTheme="minorEastAsia" w:cs="Arial" w:hint="eastAsia"/>
          <w:kern w:val="0"/>
          <w:sz w:val="24"/>
          <w:szCs w:val="24"/>
        </w:rPr>
        <w:t>，硕士研究生，</w:t>
      </w:r>
      <w:r w:rsidRPr="008066E4">
        <w:rPr>
          <w:rFonts w:asciiTheme="minorEastAsia" w:hAnsiTheme="minorEastAsia" w:cs="Arial" w:hint="eastAsia"/>
          <w:kern w:val="0"/>
          <w:sz w:val="24"/>
          <w:szCs w:val="24"/>
        </w:rPr>
        <w:t>曾两次获一等学业奖学金。</w:t>
      </w:r>
    </w:p>
    <w:p w14:paraId="2736A5CB" w14:textId="41829E52" w:rsidR="00EF2E34" w:rsidRPr="008066E4" w:rsidRDefault="00EF2E34" w:rsidP="00EF2E34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 w:rsidRPr="008066E4">
        <w:rPr>
          <w:rFonts w:asciiTheme="minorEastAsia" w:hAnsiTheme="minorEastAsia" w:cs="Arial" w:hint="eastAsia"/>
          <w:kern w:val="0"/>
          <w:sz w:val="24"/>
          <w:szCs w:val="24"/>
        </w:rPr>
        <w:t>20</w:t>
      </w:r>
      <w:r w:rsidR="00E12190">
        <w:rPr>
          <w:rFonts w:asciiTheme="minorEastAsia" w:hAnsiTheme="minorEastAsia" w:cs="Arial"/>
          <w:kern w:val="0"/>
          <w:sz w:val="24"/>
          <w:szCs w:val="24"/>
        </w:rPr>
        <w:t>25</w:t>
      </w:r>
      <w:r w:rsidRPr="008066E4">
        <w:rPr>
          <w:rFonts w:asciiTheme="minorEastAsia" w:hAnsiTheme="minorEastAsia" w:cs="Arial" w:hint="eastAsia"/>
          <w:kern w:val="0"/>
          <w:sz w:val="24"/>
          <w:szCs w:val="24"/>
        </w:rPr>
        <w:t>.</w:t>
      </w:r>
      <w:r w:rsidR="00E12190">
        <w:rPr>
          <w:rFonts w:asciiTheme="minorEastAsia" w:hAnsiTheme="minorEastAsia" w:cs="Arial"/>
          <w:kern w:val="0"/>
          <w:sz w:val="24"/>
          <w:szCs w:val="24"/>
        </w:rPr>
        <w:t>8</w:t>
      </w:r>
      <w:r w:rsidRPr="008066E4">
        <w:rPr>
          <w:rFonts w:asciiTheme="minorEastAsia" w:hAnsiTheme="minorEastAsia" w:cs="Arial" w:hint="eastAsia"/>
          <w:kern w:val="0"/>
          <w:sz w:val="24"/>
          <w:szCs w:val="24"/>
        </w:rPr>
        <w:t>至今，中国石油大学（北京）地球物理学院，</w:t>
      </w:r>
      <w:r w:rsidR="00E12190">
        <w:rPr>
          <w:rFonts w:asciiTheme="minorEastAsia" w:hAnsiTheme="minorEastAsia" w:cs="Arial" w:hint="eastAsia"/>
          <w:kern w:val="0"/>
          <w:sz w:val="24"/>
          <w:szCs w:val="24"/>
        </w:rPr>
        <w:t>博士</w:t>
      </w:r>
      <w:r w:rsidRPr="008066E4"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 w:rsidR="00E12190">
        <w:rPr>
          <w:rFonts w:asciiTheme="minorEastAsia" w:hAnsiTheme="minorEastAsia" w:cs="Arial" w:hint="eastAsia"/>
          <w:kern w:val="0"/>
          <w:sz w:val="24"/>
          <w:szCs w:val="24"/>
        </w:rPr>
        <w:t>。</w:t>
      </w:r>
    </w:p>
    <w:p w14:paraId="76833143" w14:textId="77777777" w:rsidR="00EF2E34" w:rsidRPr="006F1E12" w:rsidRDefault="00EF2E34" w:rsidP="00EF2E34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 w:rsidRPr="008066E4">
        <w:rPr>
          <w:rFonts w:asciiTheme="minorEastAsia" w:hAnsiTheme="minorEastAsia" w:cs="Arial" w:hint="eastAsia"/>
          <w:kern w:val="0"/>
          <w:sz w:val="24"/>
          <w:szCs w:val="24"/>
        </w:rPr>
        <w:t>2020年9月18日提出入党申请，2022年9月15日经党支部研究确定为入党积极分子，2024年10月16日被列为发展对象。政治审查合格，培养联系人为王波、曾勇，入党介绍人为王雨、曾勇。参加过入党积极分子集中培训和发展对象集中培训，培训期间表现良好，顺利结业。</w:t>
      </w:r>
    </w:p>
    <w:p w14:paraId="0A7D5D28" w14:textId="7D50ED1C" w:rsidR="001E1DED" w:rsidRDefault="002078A3" w:rsidP="001233AF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杨伟鑫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025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7F15C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7F15C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7F15C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 w:rsidR="00E661AA" w:rsidRPr="00E661AA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地震模拟成像与反演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党支部大会接收为中共预备党员，并由</w:t>
      </w:r>
      <w:r w:rsidR="00651FBC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 w:rsidR="0057738F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2025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935FC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935FC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29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 w:rsidR="00FC1CA8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2026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935FC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935FC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935FC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 w:rsidR="00490F0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王波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 w:rsidR="00490F0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曾勇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 w:rsidR="000D740C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杨伟鑫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 w:rsidR="00935FC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2026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935FC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4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935FC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29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5500A230" w14:textId="77777777" w:rsidR="002F7707" w:rsidRDefault="002F7707" w:rsidP="001233AF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3D78B5FE" w14:textId="77777777" w:rsidR="002F7707" w:rsidRPr="002F7707" w:rsidRDefault="002F7707" w:rsidP="002F7707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 w:rsidRPr="002F770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程雯泽同志，男，2000年7月出生，本科学历。</w:t>
      </w:r>
    </w:p>
    <w:p w14:paraId="5AEAB899" w14:textId="77777777" w:rsidR="002F7707" w:rsidRPr="002F7707" w:rsidRDefault="002F7707" w:rsidP="002F7707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 w:rsidRPr="002F770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2006.8-2012.7，辽宁省阜新市八一路小学，学生；</w:t>
      </w:r>
    </w:p>
    <w:p w14:paraId="79B8B1ED" w14:textId="77777777" w:rsidR="002F7707" w:rsidRPr="002F7707" w:rsidRDefault="002F7707" w:rsidP="002F7707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 w:rsidRPr="002F770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2012.8-2015.7，辽宁省阜新市第二十六中学，学生；</w:t>
      </w:r>
    </w:p>
    <w:p w14:paraId="3D8EC3F7" w14:textId="77777777" w:rsidR="002F7707" w:rsidRPr="002F7707" w:rsidRDefault="002F7707" w:rsidP="002F7707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 w:rsidRPr="002F770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2015.8-2018.7，辽宁省阜新市高级中学，学生；</w:t>
      </w:r>
    </w:p>
    <w:p w14:paraId="29009FBE" w14:textId="77777777" w:rsidR="002F7707" w:rsidRPr="002F7707" w:rsidRDefault="002F7707" w:rsidP="002F7707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 w:rsidRPr="002F770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2018.8-2022.7，四川省成都市西南石油大学，本科生；</w:t>
      </w:r>
    </w:p>
    <w:p w14:paraId="17FCFAAB" w14:textId="77777777" w:rsidR="002F7707" w:rsidRPr="002F7707" w:rsidRDefault="002F7707" w:rsidP="002F7707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 w:rsidRPr="002F770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2022.8-2024.7，中国石油大学（北京）地球物理学院，硕士研究生；</w:t>
      </w:r>
    </w:p>
    <w:p w14:paraId="5F291FE7" w14:textId="77777777" w:rsidR="002F7707" w:rsidRPr="002F7707" w:rsidRDefault="002F7707" w:rsidP="002F7707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 w:rsidRPr="002F770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2024.8至今，中国石油大学（北京）地球物理学院，博士研究生。</w:t>
      </w:r>
    </w:p>
    <w:p w14:paraId="3EE00C82" w14:textId="47B9BA15" w:rsidR="002F7707" w:rsidRDefault="002F7707" w:rsidP="002F7707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 w:rsidRPr="002F770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程雯泽同志于2025年5月29日由地震模拟成像与反演党支部大会接收为中共预备党员，并由地球物理学院党委批准同意。预备期自2025年5</w:t>
      </w:r>
      <w:r w:rsidRPr="002F770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lastRenderedPageBreak/>
        <w:t>月29日至2026年5月29日。预备期培养联系人为</w:t>
      </w:r>
      <w:proofErr w:type="gramStart"/>
      <w:r w:rsidRPr="002F770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韩己航</w:t>
      </w:r>
      <w:proofErr w:type="gramEnd"/>
      <w:r w:rsidRPr="002F770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和王雨。程雯泽同志于2026年4月29日向党支部递交了书面转正申请。</w:t>
      </w:r>
    </w:p>
    <w:p w14:paraId="5C414903" w14:textId="77777777" w:rsidR="002F7707" w:rsidRDefault="002F7707" w:rsidP="002F7707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066B6EB9" w14:textId="01CD8521" w:rsidR="001E1DED" w:rsidRDefault="00475070" w:rsidP="00F072B5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</w:t>
      </w:r>
      <w:r w:rsidR="002F7707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202</w:t>
      </w:r>
      <w:r w:rsidR="002F7707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 w:rsidR="002F7707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年</w:t>
      </w:r>
      <w:r w:rsidR="002F7707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 w:rsidR="002F7707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 w:rsidR="002F7707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18</w:t>
      </w:r>
      <w:r w:rsidR="002F7707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日至202</w:t>
      </w:r>
      <w:r w:rsidR="002F7707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6年5</w:t>
      </w:r>
      <w:r w:rsidR="002F7707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 w:rsidR="002F7707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22</w:t>
      </w:r>
      <w:r w:rsidR="002F7707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</w:t>
      </w:r>
      <w:r w:rsidR="002F7707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6283629B" w14:textId="6E1B81D3" w:rsidR="001E1DED" w:rsidRDefault="0047507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CC2074">
        <w:rPr>
          <w:rFonts w:asciiTheme="minorEastAsia" w:hAnsiTheme="minorEastAsia" w:hint="eastAsia"/>
          <w:sz w:val="24"/>
          <w:szCs w:val="24"/>
        </w:rPr>
        <w:t>地震模拟成像与反演</w:t>
      </w:r>
      <w:r>
        <w:rPr>
          <w:rFonts w:asciiTheme="minorEastAsia" w:hAnsiTheme="minorEastAsia" w:cs="Arial"/>
          <w:sz w:val="24"/>
          <w:szCs w:val="24"/>
        </w:rPr>
        <w:t>党支部和</w:t>
      </w:r>
      <w:r w:rsidR="00C80BB6">
        <w:rPr>
          <w:rFonts w:asciiTheme="minorEastAsia" w:hAnsiTheme="minorEastAsia" w:cs="Arial" w:hint="eastAsia"/>
          <w:sz w:val="24"/>
          <w:szCs w:val="24"/>
        </w:rPr>
        <w:t>地球物理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14:paraId="656AC560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F072B5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阿加·卡得尔</w:t>
      </w:r>
    </w:p>
    <w:p w14:paraId="4C22D163" w14:textId="0F7BA353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</w:t>
      </w:r>
      <w:r w:rsidR="002F770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</w:t>
      </w:r>
      <w:r w:rsidR="002F7707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10-89733592</w:t>
      </w:r>
    </w:p>
    <w:p w14:paraId="6EC790D0" w14:textId="77777777"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</w:t>
      </w:r>
      <w:proofErr w:type="gramStart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昌平区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中国石油大学（北京）</w:t>
      </w:r>
      <w:proofErr w:type="gramStart"/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</w:t>
      </w:r>
      <w:proofErr w:type="gramEnd"/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790B7132" w14:textId="77777777" w:rsidR="001E1DED" w:rsidRDefault="001E1DED" w:rsidP="002F7707">
      <w:pPr>
        <w:topLinePunct/>
        <w:adjustRightInd w:val="0"/>
        <w:snapToGrid w:val="0"/>
        <w:spacing w:line="360" w:lineRule="auto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14:paraId="78356161" w14:textId="77777777" w:rsidR="002F7707" w:rsidRPr="002F7707" w:rsidRDefault="002F7707" w:rsidP="002F7707">
      <w:pPr>
        <w:topLinePunct/>
        <w:adjustRightInd w:val="0"/>
        <w:snapToGrid w:val="0"/>
        <w:spacing w:line="360" w:lineRule="auto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47029242" w14:textId="77777777" w:rsidR="001E1DED" w:rsidRDefault="00475070">
      <w:pPr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中共中国石油大学（北京）</w:t>
      </w:r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学院委员会</w:t>
      </w:r>
    </w:p>
    <w:p w14:paraId="6F549E96" w14:textId="15356379" w:rsidR="001E1DED" w:rsidRPr="002F7707" w:rsidRDefault="00475070" w:rsidP="002F7707">
      <w:pPr>
        <w:wordWrap w:val="0"/>
        <w:topLinePunct/>
        <w:snapToGrid w:val="0"/>
        <w:spacing w:line="360" w:lineRule="auto"/>
        <w:ind w:right="-58"/>
        <w:jc w:val="right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</w:t>
      </w:r>
      <w:r w:rsidR="002F770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F072B5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2F7707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18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</w:t>
      </w:r>
    </w:p>
    <w:sectPr w:rsidR="001E1DED" w:rsidRPr="002F77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CC5A9" w14:textId="77777777" w:rsidR="009A121D" w:rsidRDefault="009A121D" w:rsidP="00C80BB6">
      <w:r>
        <w:separator/>
      </w:r>
    </w:p>
  </w:endnote>
  <w:endnote w:type="continuationSeparator" w:id="0">
    <w:p w14:paraId="0003F4B3" w14:textId="77777777" w:rsidR="009A121D" w:rsidRDefault="009A121D" w:rsidP="00C8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2F334" w14:textId="77777777" w:rsidR="009A121D" w:rsidRDefault="009A121D" w:rsidP="00C80BB6">
      <w:r>
        <w:separator/>
      </w:r>
    </w:p>
  </w:footnote>
  <w:footnote w:type="continuationSeparator" w:id="0">
    <w:p w14:paraId="3E7324E8" w14:textId="77777777" w:rsidR="009A121D" w:rsidRDefault="009A121D" w:rsidP="00C80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3C"/>
    <w:rsid w:val="000144F9"/>
    <w:rsid w:val="00075890"/>
    <w:rsid w:val="000D740C"/>
    <w:rsid w:val="00107E8F"/>
    <w:rsid w:val="001221ED"/>
    <w:rsid w:val="001233AF"/>
    <w:rsid w:val="0017675A"/>
    <w:rsid w:val="001A632F"/>
    <w:rsid w:val="001D04B7"/>
    <w:rsid w:val="001D332D"/>
    <w:rsid w:val="001E1DED"/>
    <w:rsid w:val="001E6969"/>
    <w:rsid w:val="001F4A30"/>
    <w:rsid w:val="00207473"/>
    <w:rsid w:val="002078A3"/>
    <w:rsid w:val="00237BAE"/>
    <w:rsid w:val="00243F4D"/>
    <w:rsid w:val="00251A50"/>
    <w:rsid w:val="00290494"/>
    <w:rsid w:val="002927AF"/>
    <w:rsid w:val="002A2769"/>
    <w:rsid w:val="002D5E8C"/>
    <w:rsid w:val="002F7707"/>
    <w:rsid w:val="00300C42"/>
    <w:rsid w:val="00357740"/>
    <w:rsid w:val="003A57D7"/>
    <w:rsid w:val="003D7677"/>
    <w:rsid w:val="00403A58"/>
    <w:rsid w:val="004158BE"/>
    <w:rsid w:val="00416F49"/>
    <w:rsid w:val="00440441"/>
    <w:rsid w:val="00475070"/>
    <w:rsid w:val="00480B50"/>
    <w:rsid w:val="00481188"/>
    <w:rsid w:val="00490F07"/>
    <w:rsid w:val="00491296"/>
    <w:rsid w:val="004B5A31"/>
    <w:rsid w:val="004D5EA9"/>
    <w:rsid w:val="00557686"/>
    <w:rsid w:val="00571585"/>
    <w:rsid w:val="0057738F"/>
    <w:rsid w:val="00595967"/>
    <w:rsid w:val="005B4288"/>
    <w:rsid w:val="005D557E"/>
    <w:rsid w:val="00615608"/>
    <w:rsid w:val="00651FBC"/>
    <w:rsid w:val="00660C21"/>
    <w:rsid w:val="006874A8"/>
    <w:rsid w:val="006F7140"/>
    <w:rsid w:val="00703126"/>
    <w:rsid w:val="007031BA"/>
    <w:rsid w:val="00727FF9"/>
    <w:rsid w:val="00761936"/>
    <w:rsid w:val="007F15C5"/>
    <w:rsid w:val="00801D0E"/>
    <w:rsid w:val="00816F36"/>
    <w:rsid w:val="00872C3C"/>
    <w:rsid w:val="00873E4B"/>
    <w:rsid w:val="008B7A4E"/>
    <w:rsid w:val="008D7D9C"/>
    <w:rsid w:val="008E0A76"/>
    <w:rsid w:val="00935FC6"/>
    <w:rsid w:val="009A121D"/>
    <w:rsid w:val="009C7CDC"/>
    <w:rsid w:val="009D3B0C"/>
    <w:rsid w:val="009E755E"/>
    <w:rsid w:val="00A60659"/>
    <w:rsid w:val="00AD7D74"/>
    <w:rsid w:val="00B17C7A"/>
    <w:rsid w:val="00B27AFB"/>
    <w:rsid w:val="00B45273"/>
    <w:rsid w:val="00B85D1B"/>
    <w:rsid w:val="00B9127B"/>
    <w:rsid w:val="00B93F4F"/>
    <w:rsid w:val="00BC05FC"/>
    <w:rsid w:val="00BC49A4"/>
    <w:rsid w:val="00BF2B0E"/>
    <w:rsid w:val="00C17924"/>
    <w:rsid w:val="00C2697E"/>
    <w:rsid w:val="00C80BB6"/>
    <w:rsid w:val="00C85C1B"/>
    <w:rsid w:val="00CB1623"/>
    <w:rsid w:val="00CC2074"/>
    <w:rsid w:val="00D853DF"/>
    <w:rsid w:val="00DA5A23"/>
    <w:rsid w:val="00DA5EA4"/>
    <w:rsid w:val="00DB17E3"/>
    <w:rsid w:val="00DB258A"/>
    <w:rsid w:val="00DF51EB"/>
    <w:rsid w:val="00E00F3C"/>
    <w:rsid w:val="00E12190"/>
    <w:rsid w:val="00E20A49"/>
    <w:rsid w:val="00E27FDC"/>
    <w:rsid w:val="00E623E5"/>
    <w:rsid w:val="00E65522"/>
    <w:rsid w:val="00E661AA"/>
    <w:rsid w:val="00E728B7"/>
    <w:rsid w:val="00E7510A"/>
    <w:rsid w:val="00ED5586"/>
    <w:rsid w:val="00EF2E34"/>
    <w:rsid w:val="00F0050B"/>
    <w:rsid w:val="00F01DCD"/>
    <w:rsid w:val="00F072B5"/>
    <w:rsid w:val="00F13640"/>
    <w:rsid w:val="00F201E4"/>
    <w:rsid w:val="00F44C52"/>
    <w:rsid w:val="00F57627"/>
    <w:rsid w:val="00FC0EC4"/>
    <w:rsid w:val="00FC1CA8"/>
    <w:rsid w:val="60F70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D5F729"/>
  <w15:docId w15:val="{F5BB5396-2575-496F-9235-CA7CC37B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Z Yong</cp:lastModifiedBy>
  <cp:revision>2</cp:revision>
  <dcterms:created xsi:type="dcterms:W3CDTF">2026-05-18T02:09:00Z</dcterms:created>
  <dcterms:modified xsi:type="dcterms:W3CDTF">2026-05-18T02:09:00Z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C0EA4F7322CA419A8940F8F2CC0C0605</vt:lpwstr>
  </property>
</Properties>
</file>