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2F7D" w14:textId="652D92AB" w:rsidR="00F110BA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6"/>
      <w:bookmarkStart w:id="1" w:name="_Toc415128693"/>
      <w:bookmarkStart w:id="2" w:name="_Toc415129187"/>
      <w:bookmarkStart w:id="3" w:name="_Toc415150017"/>
      <w:r>
        <w:rPr>
          <w:rFonts w:ascii="黑体" w:eastAsia="黑体" w:hAnsi="黑体" w:hint="eastAsia"/>
          <w:sz w:val="32"/>
          <w:szCs w:val="32"/>
        </w:rPr>
        <w:t>关于拟同意</w:t>
      </w:r>
      <w:r w:rsidR="007F7D6A">
        <w:rPr>
          <w:rFonts w:ascii="黑体" w:eastAsia="黑体" w:hAnsi="黑体" w:hint="eastAsia"/>
          <w:sz w:val="32"/>
          <w:szCs w:val="32"/>
        </w:rPr>
        <w:t>宋一江</w:t>
      </w:r>
      <w:r>
        <w:rPr>
          <w:rFonts w:ascii="黑体" w:eastAsia="黑体" w:hAnsi="黑体" w:hint="eastAsia"/>
          <w:sz w:val="32"/>
          <w:szCs w:val="32"/>
        </w:rPr>
        <w:t>等</w:t>
      </w:r>
      <w:r w:rsidR="007F7D6A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3FB291FF" w14:textId="38F152E9" w:rsidR="00F110BA" w:rsidRDefault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探测先锋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宋一江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0E4DA2FF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宋一江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5372C4B6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新疆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乌鲁木齐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第116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4F15D2B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新疆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乌鲁木齐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第九十八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A903FC4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新疆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乌鲁木齐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第101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 w:hint="eastAsia"/>
          <w:kern w:val="0"/>
          <w:sz w:val="24"/>
          <w:szCs w:val="24"/>
        </w:rPr>
        <w:t>；</w:t>
      </w:r>
    </w:p>
    <w:p w14:paraId="3AEB39DD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36BD3CC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杨嘉怡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4AA91A5E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2010.9-2016.6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北京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南尚乐中心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4657026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2016.9-2019.6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北京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南尚乐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28C4023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2019.9-2022.6，北京市中央民族大学附属中学，学生；</w:t>
      </w:r>
    </w:p>
    <w:p w14:paraId="698572DA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2022年9月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17E6B2DF" w14:textId="0896A01F" w:rsidR="00F7607B" w:rsidRPr="00F7607B" w:rsidRDefault="00F7607B" w:rsidP="00F7607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吕欣蔓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6A208BBD" w14:textId="77777777" w:rsidR="007F7D6A" w:rsidRPr="00F7607B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蒙阴县第一实验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Pr="00F7607B">
        <w:rPr>
          <w:rFonts w:asciiTheme="minorEastAsia" w:hAnsiTheme="minorEastAsia" w:cs="Arial"/>
          <w:kern w:val="0"/>
          <w:sz w:val="24"/>
          <w:szCs w:val="24"/>
        </w:rPr>
        <w:t>；</w:t>
      </w:r>
    </w:p>
    <w:p w14:paraId="7D9DB250" w14:textId="4D03475D" w:rsidR="007F7D6A" w:rsidRPr="00F7607B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2017.9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蒙阴县第四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Pr="00F7607B">
        <w:rPr>
          <w:rFonts w:asciiTheme="minorEastAsia" w:hAnsiTheme="minorEastAsia" w:cs="Arial"/>
          <w:kern w:val="0"/>
          <w:sz w:val="24"/>
          <w:szCs w:val="24"/>
        </w:rPr>
        <w:t>；</w:t>
      </w:r>
    </w:p>
    <w:p w14:paraId="25CEB368" w14:textId="77777777" w:rsidR="007F7D6A" w:rsidRPr="00F7607B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2023.6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临沂市蒙阴第一中学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 w:rsidRPr="00F7607B">
        <w:rPr>
          <w:rFonts w:asciiTheme="minorEastAsia" w:hAnsiTheme="minorEastAsia" w:cs="Arial"/>
          <w:kern w:val="0"/>
          <w:sz w:val="24"/>
          <w:szCs w:val="24"/>
        </w:rPr>
        <w:t>；</w:t>
      </w:r>
    </w:p>
    <w:p w14:paraId="528D0B72" w14:textId="1DE5DE2A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2023.8</w:t>
      </w:r>
      <w:r w:rsidR="00F7607B">
        <w:rPr>
          <w:rFonts w:asciiTheme="minorEastAsia" w:hAnsiTheme="minorEastAsia" w:cs="Arial" w:hint="eastAsia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至今</w:t>
      </w:r>
      <w:r>
        <w:rPr>
          <w:rFonts w:asciiTheme="minorEastAsia" w:hAnsiTheme="minorEastAsia" w:cs="Arial"/>
          <w:kern w:val="0"/>
          <w:sz w:val="24"/>
          <w:szCs w:val="24"/>
        </w:rPr>
        <w:t>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B791CD6" w14:textId="1E66385D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吴锦乐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男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3054029A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proofErr w:type="gramStart"/>
      <w:r>
        <w:rPr>
          <w:rFonts w:asciiTheme="minorEastAsia" w:hAnsiTheme="minorEastAsia" w:cs="Arial" w:hint="eastAsia"/>
          <w:kern w:val="0"/>
          <w:sz w:val="24"/>
          <w:szCs w:val="24"/>
        </w:rPr>
        <w:t>南昌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百兴</w:t>
      </w:r>
      <w:r>
        <w:rPr>
          <w:rFonts w:asciiTheme="minorEastAsia" w:hAnsiTheme="minorEastAsia" w:cs="Arial"/>
          <w:kern w:val="0"/>
          <w:sz w:val="24"/>
          <w:szCs w:val="24"/>
        </w:rPr>
        <w:t>小学</w:t>
      </w:r>
      <w:proofErr w:type="gramEnd"/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1F4A504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南昌市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新建区第五中学</w:t>
      </w:r>
      <w:proofErr w:type="gramStart"/>
      <w:r>
        <w:rPr>
          <w:rFonts w:asciiTheme="minorEastAsia" w:hAnsiTheme="minorEastAsia" w:cs="Arial"/>
          <w:kern w:val="0"/>
          <w:sz w:val="24"/>
          <w:szCs w:val="24"/>
        </w:rPr>
        <w:t>中学</w:t>
      </w:r>
      <w:proofErr w:type="gramEnd"/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16B407A" w14:textId="77777777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南昌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新建区第二中学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C63607A" w14:textId="5F04F9BD" w:rsidR="007F7D6A" w:rsidRPr="007F7D6A" w:rsidRDefault="007F7D6A" w:rsidP="007F7D6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C34D228" w14:textId="3D40D4C4" w:rsidR="00F110B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7F7D6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宋一江同志于2025年5月30日由探测先锋党支部大会接收为中共预备党员，并由</w:t>
      </w:r>
      <w:r w:rsidR="00675435" w:rsidRPr="0067543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中国石油大学（北京）地球物理学院党委</w:t>
      </w:r>
      <w:r w:rsidRPr="007F7D6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批准同意。预备期自2025年5月30日至2026年5月30日。预备期培养联系人为岑嘉诚和李星原。宋一江同志于2026年4月30日向党支部递交了书面转正申请。</w:t>
      </w:r>
    </w:p>
    <w:p w14:paraId="6757AAB4" w14:textId="130DE73C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杨嘉怡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探测先锋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675435" w:rsidRPr="0067543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中国石油大学（北京）地球物理学院党委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批准同意。预备期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lastRenderedPageBreak/>
        <w:t>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岑嘉诚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李星原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杨嘉怡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4D7221C7" w14:textId="2DD7BE24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吴锦乐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探测先锋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675435" w:rsidRPr="0067543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中国石油大学（北京）地球物理学院党委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李星原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岑嘉诚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吴锦乐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0447AE6" w14:textId="28FA533B" w:rsidR="007F7D6A" w:rsidRDefault="007F7D6A" w:rsidP="007F7D6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吕欣蔓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探测先锋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675435" w:rsidRPr="0067543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中国石油大学（北京）地球物理学院党委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李星原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岑嘉诚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吕欣蔓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08C6ADC6" w14:textId="77777777" w:rsidR="007F7D6A" w:rsidRPr="007F7D6A" w:rsidRDefault="007F7D6A" w:rsidP="00B96732">
      <w:pPr>
        <w:topLinePunct/>
        <w:adjustRightInd w:val="0"/>
        <w:snapToGrid w:val="0"/>
        <w:spacing w:line="360" w:lineRule="auto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416F4789" w14:textId="2DA2C773" w:rsidR="00F110BA" w:rsidRDefault="0000000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123465C6" w14:textId="77777777" w:rsidR="00F85550" w:rsidRDefault="00F8555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18281C" w14:textId="73832AC0" w:rsidR="00F110B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B9673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探测先锋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地球物理学院</w:t>
      </w:r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6AC7B61A" w14:textId="77777777" w:rsidR="00F110B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0AA1EDEC" w14:textId="77777777" w:rsidR="00F110B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01312E8F" w14:textId="77777777" w:rsidR="00F110B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56D3E3C9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9D68CEF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964EB28" w14:textId="77777777" w:rsidR="00913E54" w:rsidRDefault="00913E5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CBA7A03" w14:textId="77777777" w:rsidR="00913E54" w:rsidRDefault="00913E5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6E975E1" w14:textId="77777777" w:rsidR="00F110BA" w:rsidRDefault="00000000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555C1666" w14:textId="78728ADA" w:rsidR="00F110BA" w:rsidRDefault="0000000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48D422D7" w14:textId="77777777" w:rsidR="00F110BA" w:rsidRDefault="00F110BA">
      <w:pPr>
        <w:spacing w:line="360" w:lineRule="auto"/>
      </w:pPr>
    </w:p>
    <w:sectPr w:rsidR="00F11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654D" w14:textId="77777777" w:rsidR="002626DD" w:rsidRDefault="002626DD" w:rsidP="007F7D6A">
      <w:r>
        <w:separator/>
      </w:r>
    </w:p>
  </w:endnote>
  <w:endnote w:type="continuationSeparator" w:id="0">
    <w:p w14:paraId="3B817F50" w14:textId="77777777" w:rsidR="002626DD" w:rsidRDefault="002626DD" w:rsidP="007F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228A" w14:textId="77777777" w:rsidR="002626DD" w:rsidRDefault="002626DD" w:rsidP="007F7D6A">
      <w:r>
        <w:separator/>
      </w:r>
    </w:p>
  </w:footnote>
  <w:footnote w:type="continuationSeparator" w:id="0">
    <w:p w14:paraId="03E4A2F5" w14:textId="77777777" w:rsidR="002626DD" w:rsidRDefault="002626DD" w:rsidP="007F7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E00F3C"/>
    <w:rsid w:val="000424C0"/>
    <w:rsid w:val="000855C1"/>
    <w:rsid w:val="000F37DA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626DD"/>
    <w:rsid w:val="0027460B"/>
    <w:rsid w:val="002A2769"/>
    <w:rsid w:val="002D5E8C"/>
    <w:rsid w:val="002F44E7"/>
    <w:rsid w:val="00300C42"/>
    <w:rsid w:val="00356DE0"/>
    <w:rsid w:val="003A57D7"/>
    <w:rsid w:val="003D46B9"/>
    <w:rsid w:val="003D72B8"/>
    <w:rsid w:val="003F4299"/>
    <w:rsid w:val="00403A58"/>
    <w:rsid w:val="004158BE"/>
    <w:rsid w:val="0045562F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675435"/>
    <w:rsid w:val="007031BA"/>
    <w:rsid w:val="007166BB"/>
    <w:rsid w:val="007210EE"/>
    <w:rsid w:val="007F7D6A"/>
    <w:rsid w:val="00816F36"/>
    <w:rsid w:val="00872C3C"/>
    <w:rsid w:val="00896188"/>
    <w:rsid w:val="008B7A4E"/>
    <w:rsid w:val="008C38DE"/>
    <w:rsid w:val="008D7D9C"/>
    <w:rsid w:val="00913E54"/>
    <w:rsid w:val="00930B0D"/>
    <w:rsid w:val="009C7CDC"/>
    <w:rsid w:val="009D1F6B"/>
    <w:rsid w:val="009D3B0C"/>
    <w:rsid w:val="00A00DCB"/>
    <w:rsid w:val="00A5412A"/>
    <w:rsid w:val="00A60659"/>
    <w:rsid w:val="00AD7D74"/>
    <w:rsid w:val="00AF2137"/>
    <w:rsid w:val="00B17C7A"/>
    <w:rsid w:val="00B43203"/>
    <w:rsid w:val="00B45273"/>
    <w:rsid w:val="00B9127B"/>
    <w:rsid w:val="00B93F4F"/>
    <w:rsid w:val="00B96732"/>
    <w:rsid w:val="00BC49A4"/>
    <w:rsid w:val="00BD2282"/>
    <w:rsid w:val="00BF2B0E"/>
    <w:rsid w:val="00BF63BD"/>
    <w:rsid w:val="00C17924"/>
    <w:rsid w:val="00C24DDD"/>
    <w:rsid w:val="00C42042"/>
    <w:rsid w:val="00C85C1B"/>
    <w:rsid w:val="00CB1623"/>
    <w:rsid w:val="00CC06D0"/>
    <w:rsid w:val="00CE19DE"/>
    <w:rsid w:val="00D72050"/>
    <w:rsid w:val="00D853DF"/>
    <w:rsid w:val="00DA5A23"/>
    <w:rsid w:val="00DA5EA4"/>
    <w:rsid w:val="00DC1C7C"/>
    <w:rsid w:val="00DF3334"/>
    <w:rsid w:val="00E00F3C"/>
    <w:rsid w:val="00E623E5"/>
    <w:rsid w:val="00E65522"/>
    <w:rsid w:val="00E66C5C"/>
    <w:rsid w:val="00E82DBE"/>
    <w:rsid w:val="00EC7F3B"/>
    <w:rsid w:val="00ED5586"/>
    <w:rsid w:val="00F0050B"/>
    <w:rsid w:val="00F01DCD"/>
    <w:rsid w:val="00F110BA"/>
    <w:rsid w:val="00F250F3"/>
    <w:rsid w:val="00F61253"/>
    <w:rsid w:val="00F7607B"/>
    <w:rsid w:val="00F85550"/>
    <w:rsid w:val="649809D9"/>
    <w:rsid w:val="786651CA"/>
    <w:rsid w:val="78EB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51B45"/>
  <w15:docId w15:val="{BEFEADE9-BD86-46CF-AF96-0080836B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614</Words>
  <Characters>763</Characters>
  <Application>Microsoft Office Word</Application>
  <DocSecurity>0</DocSecurity>
  <Lines>30</Lines>
  <Paragraphs>33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Ajar18</cp:lastModifiedBy>
  <cp:revision>17</cp:revision>
  <cp:lastPrinted>2026-05-18T01:00:00Z</cp:lastPrinted>
  <dcterms:created xsi:type="dcterms:W3CDTF">2025-05-06T08:02:00Z</dcterms:created>
  <dcterms:modified xsi:type="dcterms:W3CDTF">2026-05-18T01:00:00Z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180C1A8B05514D3CB716D61BD7B764D5</vt:lpwstr>
  </property>
</Properties>
</file>