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40" w:rsidRPr="00461717" w:rsidRDefault="00DC1640" w:rsidP="00DC1640">
      <w:pPr>
        <w:rPr>
          <w:rFonts w:ascii="黑体" w:eastAsia="黑体" w:hAnsi="黑体" w:cs="黑体"/>
          <w:bCs/>
          <w:sz w:val="28"/>
          <w:szCs w:val="28"/>
        </w:rPr>
      </w:pPr>
      <w:r w:rsidRPr="00461717">
        <w:rPr>
          <w:rFonts w:ascii="黑体" w:eastAsia="黑体" w:hAnsi="黑体" w:cs="黑体" w:hint="eastAsia"/>
          <w:bCs/>
          <w:sz w:val="28"/>
          <w:szCs w:val="28"/>
        </w:rPr>
        <w:t>附件</w:t>
      </w:r>
      <w:r w:rsidRPr="00461717">
        <w:rPr>
          <w:rFonts w:ascii="黑体" w:eastAsia="黑体" w:hAnsi="黑体" w:cs="黑体"/>
          <w:bCs/>
          <w:sz w:val="28"/>
          <w:szCs w:val="28"/>
        </w:rPr>
        <w:t>1：</w:t>
      </w:r>
    </w:p>
    <w:p w:rsidR="00DC1640" w:rsidRDefault="00DC1640" w:rsidP="00DC1640">
      <w:pPr>
        <w:spacing w:line="480" w:lineRule="auto"/>
        <w:jc w:val="center"/>
        <w:rPr>
          <w:rFonts w:ascii="黑体" w:eastAsia="黑体" w:hAnsi="黑体" w:cs="宋体"/>
          <w:bCs/>
          <w:color w:val="000000"/>
          <w:sz w:val="28"/>
          <w:szCs w:val="28"/>
        </w:rPr>
      </w:pPr>
      <w:r w:rsidRPr="00461717">
        <w:rPr>
          <w:rFonts w:ascii="黑体" w:eastAsia="黑体" w:hAnsi="黑体" w:cs="宋体" w:hint="eastAsia"/>
          <w:bCs/>
          <w:color w:val="000000"/>
          <w:sz w:val="28"/>
          <w:szCs w:val="28"/>
        </w:rPr>
        <w:t>中国石油大学（北京）</w:t>
      </w:r>
      <w:r w:rsidR="001E3E5B">
        <w:rPr>
          <w:rFonts w:ascii="黑体" w:eastAsia="黑体" w:hAnsi="黑体" w:cs="宋体" w:hint="eastAsia"/>
          <w:bCs/>
          <w:color w:val="000000"/>
          <w:sz w:val="28"/>
          <w:szCs w:val="28"/>
          <w:u w:val="single"/>
        </w:rPr>
        <w:t>新能源与材料</w:t>
      </w:r>
      <w:r w:rsidRPr="00461717">
        <w:rPr>
          <w:rFonts w:ascii="黑体" w:eastAsia="黑体" w:hAnsi="黑体" w:cs="宋体" w:hint="eastAsia"/>
          <w:bCs/>
          <w:color w:val="000000"/>
          <w:sz w:val="28"/>
          <w:szCs w:val="28"/>
        </w:rPr>
        <w:t>学院实验室安全责任承诺书</w:t>
      </w:r>
    </w:p>
    <w:p w:rsidR="00C73019" w:rsidRDefault="00C73019" w:rsidP="00DC1640">
      <w:pPr>
        <w:spacing w:line="480" w:lineRule="auto"/>
        <w:jc w:val="center"/>
        <w:rPr>
          <w:rFonts w:ascii="黑体" w:eastAsia="黑体" w:hAnsi="黑体" w:cs="宋体"/>
          <w:bCs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2396"/>
        <w:gridCol w:w="1730"/>
        <w:gridCol w:w="2816"/>
      </w:tblGrid>
      <w:tr w:rsidR="00DC1640" w:rsidRPr="000B74D5" w:rsidTr="00173C6C">
        <w:trPr>
          <w:trHeight w:val="526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48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姓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48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48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学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480" w:lineRule="auto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DC1640" w:rsidRPr="000B74D5" w:rsidTr="00173C6C">
        <w:trPr>
          <w:trHeight w:val="564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48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专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业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48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48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班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480" w:lineRule="auto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DC1640" w:rsidRPr="000B74D5" w:rsidTr="000E3AA1">
        <w:trPr>
          <w:trHeight w:val="5003"/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360" w:lineRule="auto"/>
              <w:ind w:firstLineChars="200" w:firstLine="480"/>
              <w:rPr>
                <w:rFonts w:ascii="仿宋" w:eastAsia="仿宋" w:hAnsi="仿宋" w:cs="仿宋_GB2312"/>
                <w:sz w:val="24"/>
                <w:szCs w:val="24"/>
              </w:rPr>
            </w:pPr>
            <w:r w:rsidRPr="000B74D5">
              <w:rPr>
                <w:rFonts w:ascii="仿宋" w:eastAsia="仿宋" w:hAnsi="仿宋" w:cs="仿宋_GB2312" w:hint="eastAsia"/>
                <w:sz w:val="24"/>
                <w:szCs w:val="24"/>
              </w:rPr>
              <w:t>我已经认真学习了中国石油大学（北京）《实验室安全管理办法》《实验室安全教育与准入制度（试行）》等文件，参加了学校、学院（研究院）</w:t>
            </w:r>
            <w:r>
              <w:rPr>
                <w:rFonts w:ascii="仿宋" w:eastAsia="仿宋" w:hAnsi="仿宋" w:cs="仿宋_GB2312" w:hint="eastAsia"/>
                <w:sz w:val="24"/>
                <w:szCs w:val="24"/>
              </w:rPr>
              <w:t>、</w:t>
            </w:r>
            <w:r w:rsidRPr="000B74D5">
              <w:rPr>
                <w:rFonts w:ascii="仿宋" w:eastAsia="仿宋" w:hAnsi="仿宋" w:cs="仿宋_GB2312" w:hint="eastAsia"/>
                <w:sz w:val="24"/>
                <w:szCs w:val="24"/>
              </w:rPr>
              <w:t>实验室（实验中心）组织的安全教育和培训，熟悉实验室各项管理制度和要求。</w:t>
            </w:r>
          </w:p>
          <w:p w:rsidR="00DC1640" w:rsidRDefault="00DC1640" w:rsidP="0085025B">
            <w:pPr>
              <w:spacing w:line="360" w:lineRule="auto"/>
              <w:ind w:firstLineChars="200" w:firstLine="480"/>
              <w:rPr>
                <w:rFonts w:ascii="仿宋" w:eastAsia="仿宋" w:hAnsi="仿宋" w:cs="仿宋_GB2312"/>
                <w:sz w:val="24"/>
                <w:szCs w:val="24"/>
              </w:rPr>
            </w:pPr>
            <w:r w:rsidRPr="000B74D5">
              <w:rPr>
                <w:rFonts w:ascii="仿宋" w:eastAsia="仿宋" w:hAnsi="仿宋" w:cs="仿宋_GB2312" w:hint="eastAsia"/>
                <w:sz w:val="24"/>
                <w:szCs w:val="24"/>
              </w:rPr>
              <w:t>本人承诺将严格遵守实验室各</w:t>
            </w:r>
            <w:bookmarkStart w:id="0" w:name="_GoBack"/>
            <w:bookmarkEnd w:id="0"/>
            <w:r w:rsidRPr="000B74D5">
              <w:rPr>
                <w:rFonts w:ascii="仿宋" w:eastAsia="仿宋" w:hAnsi="仿宋" w:cs="仿宋_GB2312" w:hint="eastAsia"/>
                <w:sz w:val="24"/>
                <w:szCs w:val="24"/>
              </w:rPr>
              <w:t>项安全制度和操作规程，并不断加强实验室安全知识的学习，掌握实验设备、危险化学品、强电、特种设备（如有）等的正确使用和规范操作的方法，了解所从事工作的潜在危险性和应急处置方法，在工作中采取适当安全防护措施。如因自己违反相关规定发生安全事故，造成人身伤害和财产损失，我愿意承担相应责任。</w:t>
            </w:r>
          </w:p>
          <w:p w:rsidR="00FC191A" w:rsidRDefault="00FC191A" w:rsidP="0085025B">
            <w:pPr>
              <w:spacing w:line="360" w:lineRule="auto"/>
              <w:ind w:firstLineChars="200" w:firstLine="480"/>
              <w:rPr>
                <w:rFonts w:ascii="仿宋" w:eastAsia="仿宋" w:hAnsi="仿宋" w:cs="仿宋_GB2312"/>
                <w:sz w:val="24"/>
                <w:szCs w:val="24"/>
              </w:rPr>
            </w:pPr>
          </w:p>
          <w:p w:rsidR="00DC1640" w:rsidRPr="000B74D5" w:rsidRDefault="00DC1640" w:rsidP="000E3AA1">
            <w:pPr>
              <w:spacing w:line="48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  <w:u w:val="single"/>
              </w:rPr>
            </w:pP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                  </w:t>
            </w:r>
            <w:r w:rsidR="000E3AA1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           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签名：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</w:t>
            </w:r>
          </w:p>
          <w:p w:rsidR="00DC1640" w:rsidRPr="000B74D5" w:rsidRDefault="00DC1640" w:rsidP="000E3AA1">
            <w:pPr>
              <w:spacing w:line="48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                                </w:t>
            </w:r>
            <w:r w:rsidR="000E3AA1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            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年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月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日</w:t>
            </w:r>
          </w:p>
        </w:tc>
      </w:tr>
      <w:tr w:rsidR="000B49E6" w:rsidRPr="000B74D5" w:rsidTr="000B49E6">
        <w:trPr>
          <w:trHeight w:val="1408"/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E6" w:rsidRDefault="000B49E6" w:rsidP="000B49E6">
            <w:pPr>
              <w:spacing w:line="360" w:lineRule="auto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导师意见：</w:t>
            </w:r>
          </w:p>
          <w:p w:rsidR="000B49E6" w:rsidRDefault="000B49E6" w:rsidP="000B49E6">
            <w:pPr>
              <w:wordWrap w:val="0"/>
              <w:spacing w:line="360" w:lineRule="auto"/>
              <w:jc w:val="right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签名：          </w:t>
            </w:r>
          </w:p>
          <w:p w:rsidR="000B49E6" w:rsidRPr="000B74D5" w:rsidRDefault="000B49E6" w:rsidP="000B49E6">
            <w:pPr>
              <w:spacing w:line="360" w:lineRule="auto"/>
              <w:jc w:val="right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   年   月   日</w:t>
            </w:r>
          </w:p>
        </w:tc>
      </w:tr>
      <w:tr w:rsidR="000B49E6" w:rsidRPr="000B74D5" w:rsidTr="000B49E6">
        <w:trPr>
          <w:trHeight w:val="1408"/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E6" w:rsidRDefault="000B49E6" w:rsidP="000B49E6">
            <w:pPr>
              <w:spacing w:line="360" w:lineRule="auto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实验室负责人意见：</w:t>
            </w:r>
          </w:p>
          <w:p w:rsidR="000B49E6" w:rsidRDefault="000B49E6" w:rsidP="000B49E6">
            <w:pPr>
              <w:wordWrap w:val="0"/>
              <w:spacing w:line="360" w:lineRule="auto"/>
              <w:ind w:firstLineChars="200" w:firstLine="480"/>
              <w:jc w:val="right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签名：          </w:t>
            </w:r>
          </w:p>
          <w:p w:rsidR="000B49E6" w:rsidRPr="000B74D5" w:rsidRDefault="000B49E6" w:rsidP="000B49E6">
            <w:pPr>
              <w:spacing w:line="360" w:lineRule="auto"/>
              <w:ind w:firstLineChars="200" w:firstLine="480"/>
              <w:jc w:val="right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   年   月   日</w:t>
            </w:r>
          </w:p>
        </w:tc>
      </w:tr>
      <w:tr w:rsidR="00DC1640" w:rsidRPr="000B74D5" w:rsidTr="000B49E6">
        <w:trPr>
          <w:trHeight w:val="1646"/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40" w:rsidRPr="000B74D5" w:rsidRDefault="00DC1640" w:rsidP="0085025B">
            <w:pPr>
              <w:spacing w:line="480" w:lineRule="auto"/>
              <w:ind w:right="180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学院意见：</w:t>
            </w:r>
          </w:p>
          <w:p w:rsidR="00DC1640" w:rsidRPr="000B74D5" w:rsidRDefault="00DC1640" w:rsidP="001826EA">
            <w:pPr>
              <w:spacing w:line="480" w:lineRule="auto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（盖章）</w:t>
            </w:r>
          </w:p>
          <w:p w:rsidR="00DC1640" w:rsidRPr="000B74D5" w:rsidRDefault="00DC1640" w:rsidP="001826EA">
            <w:pPr>
              <w:spacing w:line="480" w:lineRule="auto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年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月</w:t>
            </w:r>
            <w:r w:rsidRPr="000B74D5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 w:rsidRPr="000B74D5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9F1F05" w:rsidRPr="00C73019" w:rsidRDefault="00DC1640" w:rsidP="00C73019">
      <w:pPr>
        <w:spacing w:line="600" w:lineRule="auto"/>
        <w:rPr>
          <w:rFonts w:ascii="仿宋_GB2312" w:eastAsia="仿宋_GB2312" w:hAnsi="宋体" w:cs="仿宋_GB2312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（注：</w:t>
      </w:r>
      <w:r w:rsidRPr="00BB7B59">
        <w:rPr>
          <w:rFonts w:ascii="仿宋_GB2312" w:eastAsia="仿宋_GB2312" w:hAnsi="宋体" w:cs="仿宋_GB2312" w:hint="eastAsia"/>
          <w:sz w:val="24"/>
          <w:szCs w:val="24"/>
        </w:rPr>
        <w:t>本</w:t>
      </w:r>
      <w:r>
        <w:rPr>
          <w:rFonts w:ascii="仿宋_GB2312" w:eastAsia="仿宋_GB2312" w:hAnsi="宋体" w:cs="仿宋_GB2312" w:hint="eastAsia"/>
          <w:sz w:val="24"/>
          <w:szCs w:val="24"/>
        </w:rPr>
        <w:t>承诺书</w:t>
      </w:r>
      <w:r w:rsidRPr="00BB7B59">
        <w:rPr>
          <w:rFonts w:ascii="仿宋_GB2312" w:eastAsia="仿宋_GB2312" w:hAnsi="宋体" w:cs="仿宋_GB2312" w:hint="eastAsia"/>
          <w:sz w:val="24"/>
          <w:szCs w:val="24"/>
        </w:rPr>
        <w:t>一式</w:t>
      </w:r>
      <w:r w:rsidR="00A6247D">
        <w:rPr>
          <w:rFonts w:ascii="仿宋_GB2312" w:eastAsia="仿宋_GB2312" w:hAnsi="宋体" w:cs="仿宋_GB2312" w:hint="eastAsia"/>
          <w:sz w:val="24"/>
          <w:szCs w:val="24"/>
        </w:rPr>
        <w:t>三</w:t>
      </w:r>
      <w:r w:rsidRPr="00BB7B59">
        <w:rPr>
          <w:rFonts w:ascii="仿宋_GB2312" w:eastAsia="仿宋_GB2312" w:hAnsi="宋体" w:cs="仿宋_GB2312" w:hint="eastAsia"/>
          <w:sz w:val="24"/>
          <w:szCs w:val="24"/>
        </w:rPr>
        <w:t>份，</w:t>
      </w:r>
      <w:r>
        <w:rPr>
          <w:rFonts w:ascii="仿宋_GB2312" w:eastAsia="仿宋_GB2312" w:hAnsi="宋体" w:cs="仿宋_GB2312" w:hint="eastAsia"/>
          <w:sz w:val="24"/>
          <w:szCs w:val="24"/>
        </w:rPr>
        <w:t>分别由本人、</w:t>
      </w:r>
      <w:r w:rsidR="00832E3F">
        <w:rPr>
          <w:rFonts w:ascii="仿宋_GB2312" w:eastAsia="仿宋_GB2312" w:hAnsi="宋体" w:cs="仿宋_GB2312" w:hint="eastAsia"/>
          <w:sz w:val="24"/>
          <w:szCs w:val="24"/>
        </w:rPr>
        <w:t>实验室、</w:t>
      </w:r>
      <w:r w:rsidRPr="00BB7B59">
        <w:rPr>
          <w:rFonts w:ascii="仿宋_GB2312" w:eastAsia="仿宋_GB2312" w:hAnsi="宋体" w:cs="仿宋_GB2312" w:hint="eastAsia"/>
          <w:sz w:val="24"/>
          <w:szCs w:val="24"/>
        </w:rPr>
        <w:t>学院</w:t>
      </w:r>
      <w:r>
        <w:rPr>
          <w:rFonts w:ascii="仿宋_GB2312" w:eastAsia="仿宋_GB2312" w:hAnsi="宋体" w:cs="仿宋_GB2312" w:hint="eastAsia"/>
          <w:sz w:val="24"/>
          <w:szCs w:val="24"/>
        </w:rPr>
        <w:t>各执一份存档备查）</w:t>
      </w:r>
    </w:p>
    <w:sectPr w:rsidR="009F1F05" w:rsidRPr="00C73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E9D" w:rsidRDefault="00F32E9D" w:rsidP="00DC1640">
      <w:r>
        <w:separator/>
      </w:r>
    </w:p>
  </w:endnote>
  <w:endnote w:type="continuationSeparator" w:id="0">
    <w:p w:rsidR="00F32E9D" w:rsidRDefault="00F32E9D" w:rsidP="00DC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E9D" w:rsidRDefault="00F32E9D" w:rsidP="00DC1640">
      <w:r>
        <w:separator/>
      </w:r>
    </w:p>
  </w:footnote>
  <w:footnote w:type="continuationSeparator" w:id="0">
    <w:p w:rsidR="00F32E9D" w:rsidRDefault="00F32E9D" w:rsidP="00DC1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1B"/>
    <w:rsid w:val="000450AC"/>
    <w:rsid w:val="000B49E6"/>
    <w:rsid w:val="000E3AA1"/>
    <w:rsid w:val="00173C6C"/>
    <w:rsid w:val="001826EA"/>
    <w:rsid w:val="001E3E5B"/>
    <w:rsid w:val="00296034"/>
    <w:rsid w:val="00314A09"/>
    <w:rsid w:val="00434C16"/>
    <w:rsid w:val="00526D1B"/>
    <w:rsid w:val="006925B1"/>
    <w:rsid w:val="00832E3F"/>
    <w:rsid w:val="009F1F05"/>
    <w:rsid w:val="00A12623"/>
    <w:rsid w:val="00A6247D"/>
    <w:rsid w:val="00AB2CA0"/>
    <w:rsid w:val="00AE2655"/>
    <w:rsid w:val="00AF0AAB"/>
    <w:rsid w:val="00C73019"/>
    <w:rsid w:val="00D05CA5"/>
    <w:rsid w:val="00DC1640"/>
    <w:rsid w:val="00F32E9D"/>
    <w:rsid w:val="00F64568"/>
    <w:rsid w:val="00FC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16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164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16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16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webuser</cp:lastModifiedBy>
  <cp:revision>21</cp:revision>
  <dcterms:created xsi:type="dcterms:W3CDTF">2019-09-09T02:22:00Z</dcterms:created>
  <dcterms:modified xsi:type="dcterms:W3CDTF">2020-09-09T00:48:00Z</dcterms:modified>
</cp:coreProperties>
</file>